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12F72" w:rsidRPr="00897150" w:rsidTr="00565BAE">
        <w:tc>
          <w:tcPr>
            <w:tcW w:w="9396" w:type="dxa"/>
            <w:shd w:val="clear" w:color="auto" w:fill="00B050"/>
          </w:tcPr>
          <w:p w:rsidR="00912F72" w:rsidRPr="00897150" w:rsidRDefault="00912F72" w:rsidP="0056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b/>
                <w:sz w:val="24"/>
                <w:szCs w:val="24"/>
              </w:rPr>
              <w:t>Kaffa (Caffa) and Gazaria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00B0F0"/>
          </w:tcPr>
          <w:p w:rsidR="00912F72" w:rsidRPr="00897150" w:rsidRDefault="00912F72" w:rsidP="0056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0B9D91" wp14:editId="29A869AB">
                  <wp:extent cx="1333500" cy="666750"/>
                  <wp:effectExtent l="0" t="0" r="0" b="0"/>
                  <wp:docPr id="450" name="Picture 450" descr="[Genoa flag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Genoa flag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c.540 - Apr 1204           Eastern (Byzantine) Roman Empire rule over the Southern coast of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  Crimea.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988                        Chersónesos (Khersónēsos/Chersón) sacked by Kiev Rus'.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Apr 1204 - end 14th cent.  (Byzantine) Empire of Trebizond rule over the Southern coast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 (coastal towns are gradually lost).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1204 - 1261                Theodosía (Feodosiya) under Venetian Republic rule.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1224 - 1239                Sudak (Soldaía/Sougdaia/Sudaq) occupied by the Rum Seljuqs.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i/>
                <w:sz w:val="24"/>
                <w:szCs w:val="24"/>
              </w:rPr>
              <w:t>1256 - 1274                Sudak under Venetian rule.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i/>
                <w:sz w:val="24"/>
                <w:szCs w:val="24"/>
              </w:rPr>
              <w:t>1266                       Kaffa (Kaphâs/Caffa) established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 on the site of Theodosia (Feodosiya) by the Republic of Genoa by agreement with the Mongol Khan.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1266 - 1296                Kaffa (Caffa) under Genoese rule.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1274 - 1287                Sudak under Genoese rule.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1287 - 12 Jul 1365         Sudak under Venetian rule.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1296 - 1297                Kaffa occupied by the Venetians.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1298/99                    Mongols sack Kaffa.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Nov 1307 - 20 May 1308     Mongol siege of Genoese Kaffa.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20 May 1308                Mongols sack Kaffa, the Genoese evacuate and burn the city.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1313                       The office of Gazaria (</w:t>
            </w:r>
            <w:r w:rsidRPr="008971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officium Gazarie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) established by a council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  of 24 wise men of Genoa with indepdence to address the general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 and particular issues of navigation of the Genoese both in the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  Black and Mediterranean Seas, and beyond Gibraltar.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1316                       Kaffa under Genoese rule (from 12 Jul 1365 to 1475 at Soldaia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 [Sudak], in Cembalo [Balaklava] 1357-1475, southern coast of the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  Crimea called "Gazaria," and in Cerchio [Kerch] 1318-1475).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1316                       Counsul of Kaffa becomes the chief administrator of all Genoese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 Black Sea colonies (incl. Caffa, Cembalo [Balaklava], and Soldaia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  [Sudak] in Crimea; Amastris [Amasra] to 1461, and Amisus [Samsun]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  to 1425 on the Anatolian coast; Licostomo [Chilia] and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 Maurocastro [Bilgorod-Dnistrovs'kyy] on the Moldavian coast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  1368-1484; and Tana nel Mare Maggiore [Azov] 1332-1471; but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  excluding Pera [Galata] in Constantinople).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1318 - 1475                Cerco (Cherkio)(Bósporos/Keriç/Kerch) under Genoese rule.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Sep 1343 - Feb 1344        Mongol siege of Kaffa.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1345                       Mongol siege of Kaffa.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1345 - Nov 1346            Mongol siege of Kaffa.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1365                       Cembalo (Yamboli [Sýmbolon]/Balıqlava/Balaklava) under Genoese rule.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1399                       Cersona (Cherson) is completely destroyed by the Mongols.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1447                       Sevastopoli (Sevastopol) founded near ruins of Cersona (Cherson).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1449                       Statute of Caffa (</w:t>
            </w:r>
            <w:r w:rsidRPr="008971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Statuto di Caffa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) written.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15 Nov 1453                Republic of Genoa cedes all its possessions in Gazaria to the 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 Genoese Bank styled </w:t>
            </w:r>
            <w:r w:rsidRPr="008971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Uffizio di San Giorgio in Genoa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May 1475 -  6 Jun 1475  Ottoman siege of Kaffa.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6 Jun 1475                Ottoman Empire takes control of Kaffa, ending Genoese rule.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1568 - 21 Jul 1774         </w:t>
            </w:r>
            <w:r w:rsidRPr="008971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Eyalet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 of Kefe (province of Kaffa) created from the Southern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  coast of Crimea under direct Ottoman rule. From this point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 follows Crimea.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Genoese Consuls of Caffa (</w:t>
            </w:r>
            <w:r w:rsidRPr="008971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Consoli di Caffa</w:t>
            </w:r>
            <w:r w:rsidRPr="008971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(from 1316, in charge of all Genoese colonies on the coast of the Black Sea)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c.1266                     De Franchi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bf.1285                    Alberto Spinola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1289                       Paolino Doria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1297                       Alberto Mallone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20 May 1308 - 1316         Vacant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1316 - 13..                Conrado de Roccio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1332 - 133.                Pasquale Giudice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1339 - 1340                Petrano dell'Orto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1342 - 1343                Dondidio de' Giusio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1352 - 1353                Gottifredo di Zoagli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1354                       Leonardo Montaldo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1355                       Domenico di Vivaldi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1356                       Simone dell'Orto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1365                       Bartolomeo di Jacopo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1370                       Giuliano De Castro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10 Sep 1373 - 11 Oct 1374  Simone (Aimone) Grimaldi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1374 - 1375                Eliano De Camilla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Mar 1380 - 10 Mar 1381     Giannone del Bosco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11 Mar 1381 - 1382         Giuanisio De' Mari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11 Mar 1382 - 1383         Pietro Gazano (1st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1383                       Megliaduce Cattaneo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1384                       Giacomo Spinola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1385                       Pietro Gazano (2nd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1385 - 1386                Benedetto Grimaldi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1387                       Giovanni degli Innocenti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1391                       Niccolò Giustiniani Banca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1392 - 1393                Eliano Centurioni Becchignoni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 (Eliano Centurione Becchignone)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1399                       Antonio De Marini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1404                       Constantino Lercari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1409 -  8 Jul 1411         Giacomo Doria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9 Jul 1410 - 24 Oct 1411  Giorgio Adorno                     (b. 1350 - d. 1430)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25 Oct 1411 - 1412         Antonio Spinola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1413 - 141.                Paolo Lercari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1415                       Battista De' Franchi Lusardo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1415 - 1416                Girolamo Giustiniani Moneglia 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 (1st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1417 - 1418                Giacomo Adorno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1418 - 1419                Leonardo Cattaneo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1419 -  7 Jul 1420         Quilico Gentile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8 Jul 1420 -  7 Jul 1421  Manfredo Sauli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1422                       Antonio Maruffo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9 Oct 1422 - 1423         Girolamo Giustiniani Moneglia 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 (2nd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1423                       Federigo Spinola di Luccoli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1423 - 1424                Antonio Cavano Vincenti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1424                       Battista Giustiniani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8 Oct 1424 -  7 Oct 1425  Pietro Fieschi, conte Lavagna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8 Oct 1425 - 1426         Francesco di Vivaldi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1427                       Pietro Bondenaro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1428 - 1429                Gabriele Giustiniani Recanello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1429 - 14..                Luigi Salvago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1434 - 143.                Battista De Fornari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1438 - 14..                Paolo Imperiale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 Mar 1441 - 13 Mar 1442  Teodoro Fieschi q. Teodoro (1st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 Jun 1446 - 1447         Giovanni Navone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1447 - 1448                Antonio de' Franchi Tortorino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1448                       Antonio Maria Fieschi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1448 - 1449                Teodoro Fieschi q. Teodoro (2nd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1449 - 1450                Giovanni Giustiniani Longo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1453                       Borduele de' Grimaldi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24 Jan 1453 - 1454         Demetrio de' Vivaldi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1454 - 1455                Paolo Raggi q. Antonio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25 Apr 1455 -  9 Dec 1456  Tommaso De Domoculta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10 Dec 1456 -  9 Dec 1457  Antonio Lercari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10 Dec 1457 - 29 Aug 1458  Damiano de' Leone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30 Oct 1458 - 1459         Bartolomeo Gentile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1459 - 29 Aug 1460         Martino Giustiniani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30 Aug 1460 - 1460         Luca Salvago Nepitelli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1460 - 1461                Azelino Squarciafico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1462                       Raffaello Lercari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1462                       Raffaello di Monterosso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1 Jan 1463 -  7 Dec 1463  Gherardo Lomellino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8 Dec 1463 -  3 Nov 1464  Baldassaro Doria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12 Nov 1454 - 11 Dec 1465  Gregorio de Reza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1466                       Alaone Doria (1st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1466 - 11 Jan 1467         Antonio Renzio della Gabella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12 Jan 1467 - 1468         Calocero (Calochio) de' Guizolfi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1 Feb 1468 - 29 Feb 1469  Gentile De Camilla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1 Mar 1469 - 31 Mar 1470  Carlo Cicogna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 1 Apr 1470 - 1471         Alaone Doria (2nd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1471 - 1472                Filippo Chiavroia (Chiavrola)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1472                       Erasto Giustiniani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1472 - 1473                Scipione Doria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1473 - 1474                Battista Giustiniani Oliverio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1474 -  6 Jun 1475         Antoniotto della Gabella           (b. 1420 - d. 1475)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1475 - 1476                Oberto Squarciafico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1476 - 1477                Giuliano Gentile Falamonica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1477                       Galeazzo De Levanto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Genoese Consuls of Soldaia (</w:t>
            </w:r>
            <w:r w:rsidRPr="008971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Consoli di Soldaia</w:t>
            </w:r>
            <w:r w:rsidRPr="008971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1332                       Pasquale Giudice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1374                       Filippo di Montaldo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1381                       Giuliano Panzano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1382                       Giovanni di Camogli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1414                       Barnaba Franchi De Pagana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1420                       Giovanoi Musso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1424                       Tomasino Italiano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1424                       Oberto Benisia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1446                       Benedetto Maruffo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1447                       Giacomo Spinola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1449                       Bartolomeo Caffica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1450                       Bartolomeo Giudice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1454                       Jacopo di Vivaldi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1456                       Carlo Cicala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1457                       Niccolò Passano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1459                       Giannotto Lomellino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1460                       Bartolomeo Gentile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1461                       Agostino Adorno (1st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1463                       Damiano Chiavari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1463                       Agostino Adorno (2nd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1463 - 1465                Francesco Savignone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1465                       Battista di Allegro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1468                       Bernardo di Amico (1st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1469                       Antonio di Borlasca (1st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1471                       Bernardo di Amico (2nd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1471                       Bartolomeo di San Ambrogio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1472                       Antonio di Borlasca (2nd time)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1473 - 1475?               Cristoforo di Allegro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b/>
                <w:sz w:val="24"/>
                <w:szCs w:val="24"/>
              </w:rPr>
              <w:t>Genoese Consuls of Cembalo (</w:t>
            </w:r>
            <w:r w:rsidRPr="008971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Consoli di Cembalo</w:t>
            </w:r>
            <w:r w:rsidRPr="008971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1381                       Giacopo di Palazzo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1420                       Dagnano Grillo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1423                       Pellegro di Molassana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1424                       Bonamico di Monleone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1429                       Manfredo De Guizolfi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1430                       Pietro Re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1446                       Gregorio Giustiniani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1446                       Antonio di Pino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1447                       Gio. Paolo Zoagli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1448                       Pietro Sinistrario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1454                       Domenico Italiano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1454                       Bartolomeo Zoagli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1454                       Lazzaro di Varese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1455                       Urbano di Cassana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1456                       Giacomo Casanova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1456                       Oliviero Calyi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1457 - 1461                Francesco Lomellini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1461 - 1463                Agostino Maruffo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1463 - 1465                Barnaba Grillo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1465                       ... Boggiolo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1465                       Giacomo di Guarco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1467                       Battista di Oliva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1470                       Giovanni Calvo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1472                       Giuliano Fiesco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1473 - 1475                Geronimo Emmanuelle Pallavicini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Genoese Consuls of the Bosphorus (Kerch)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8971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Consoli del Vosporo [Bosforo] o Cerco [Kertch]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1455                       Francesco Fiesco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1456                       Bautista di Gavi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1470                       Giacopo Adorno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1472 - 1475?               Niccolò Narcha</w:t>
            </w:r>
          </w:p>
        </w:tc>
      </w:tr>
      <w:tr w:rsidR="00912F72" w:rsidRPr="00897150" w:rsidTr="00565BAE">
        <w:tc>
          <w:tcPr>
            <w:tcW w:w="9396" w:type="dxa"/>
            <w:shd w:val="clear" w:color="auto" w:fill="FFFF00"/>
          </w:tcPr>
          <w:p w:rsidR="00912F72" w:rsidRPr="00897150" w:rsidRDefault="00912F72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50">
              <w:rPr>
                <w:rFonts w:ascii="Times New Roman" w:hAnsi="Times New Roman" w:cs="Times New Roman"/>
                <w:b/>
                <w:sz w:val="24"/>
                <w:szCs w:val="24"/>
              </w:rPr>
              <w:t>Genoese Consuls of Sevastopoli (</w:t>
            </w:r>
            <w:r w:rsidRPr="008971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Consoli di Sevastopoli</w:t>
            </w:r>
            <w:r w:rsidRPr="008971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1448                       Stefano De Franchi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1448                       Pietro Lavello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1449                       Paolo di Lavello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1449                       Giovanni Doria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1454                       Filippo Clavarezza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1453                       Ambrogio di Pietro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1456                       Francesco Lomellino q. Martino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1457                       Gaspare delle Colonne</w:t>
            </w:r>
            <w:r w:rsidRPr="00897150">
              <w:rPr>
                <w:rFonts w:ascii="Times New Roman" w:hAnsi="Times New Roman" w:cs="Times New Roman"/>
                <w:sz w:val="24"/>
                <w:szCs w:val="24"/>
              </w:rPr>
              <w:br/>
              <w:t>1473 - 1475?               Cristoforo di Canevale</w:t>
            </w:r>
          </w:p>
        </w:tc>
      </w:tr>
    </w:tbl>
    <w:p w:rsidR="008007C6" w:rsidRDefault="008007C6"/>
    <w:p w:rsidR="00912F72" w:rsidRDefault="00912F72" w:rsidP="00912F72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B115C">
        <w:rPr>
          <w:rFonts w:ascii="Arial" w:hAnsi="Arial" w:cs="Arial"/>
          <w:color w:val="0000CC"/>
          <w:sz w:val="15"/>
          <w:szCs w:val="15"/>
        </w:rPr>
        <w:fldChar w:fldCharType="begin"/>
      </w:r>
      <w:r w:rsidR="001B115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1B115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64337">
        <w:rPr>
          <w:rFonts w:ascii="Arial" w:hAnsi="Arial" w:cs="Arial"/>
          <w:color w:val="0000CC"/>
          <w:sz w:val="15"/>
          <w:szCs w:val="15"/>
        </w:rPr>
        <w:fldChar w:fldCharType="begin"/>
      </w:r>
      <w:r w:rsidR="00E6433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64337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E6433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6433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64337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E64337">
        <w:rPr>
          <w:rFonts w:ascii="Arial" w:hAnsi="Arial" w:cs="Arial"/>
          <w:color w:val="0000CC"/>
          <w:sz w:val="15"/>
          <w:szCs w:val="15"/>
        </w:rPr>
        <w:fldChar w:fldCharType="end"/>
      </w:r>
      <w:r w:rsidR="001B115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0B6489" w:rsidRDefault="000B6489" w:rsidP="00912F72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B6489" w:rsidRPr="00205110" w:rsidTr="00F91F84">
        <w:tc>
          <w:tcPr>
            <w:tcW w:w="1838" w:type="dxa"/>
            <w:shd w:val="clear" w:color="auto" w:fill="00B050"/>
          </w:tcPr>
          <w:p w:rsidR="000B6489" w:rsidRPr="00205110" w:rsidRDefault="000B6489" w:rsidP="00F91F84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0B6489" w:rsidRDefault="000B6489" w:rsidP="00912F72">
      <w:pPr>
        <w:jc w:val="center"/>
      </w:pPr>
      <w:bookmarkStart w:id="0" w:name="_GoBack"/>
      <w:bookmarkEnd w:id="0"/>
    </w:p>
    <w:sectPr w:rsidR="000B6489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37" w:rsidRDefault="00E64337" w:rsidP="00290603">
      <w:pPr>
        <w:spacing w:after="0" w:line="240" w:lineRule="auto"/>
      </w:pPr>
      <w:r>
        <w:separator/>
      </w:r>
    </w:p>
  </w:endnote>
  <w:endnote w:type="continuationSeparator" w:id="0">
    <w:p w:rsidR="00E64337" w:rsidRDefault="00E64337" w:rsidP="0029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37" w:rsidRDefault="00E64337" w:rsidP="00290603">
      <w:pPr>
        <w:spacing w:after="0" w:line="240" w:lineRule="auto"/>
      </w:pPr>
      <w:r>
        <w:separator/>
      </w:r>
    </w:p>
  </w:footnote>
  <w:footnote w:type="continuationSeparator" w:id="0">
    <w:p w:rsidR="00E64337" w:rsidRDefault="00E64337" w:rsidP="0029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002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0603" w:rsidRDefault="002906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4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0603" w:rsidRDefault="00290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77"/>
    <w:rsid w:val="000B6489"/>
    <w:rsid w:val="001B115C"/>
    <w:rsid w:val="00290603"/>
    <w:rsid w:val="00352077"/>
    <w:rsid w:val="008007C6"/>
    <w:rsid w:val="00912F72"/>
    <w:rsid w:val="00E6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8BB0"/>
  <w15:chartTrackingRefBased/>
  <w15:docId w15:val="{55B6058A-073B-4DCE-82EF-508B1EFF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6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03"/>
  </w:style>
  <w:style w:type="paragraph" w:styleId="Footer">
    <w:name w:val="footer"/>
    <w:basedOn w:val="Normal"/>
    <w:link w:val="FooterChar"/>
    <w:uiPriority w:val="99"/>
    <w:unhideWhenUsed/>
    <w:rsid w:val="002906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4061</Words>
  <Characters>23151</Characters>
  <Application>Microsoft Office Word</Application>
  <DocSecurity>0</DocSecurity>
  <Lines>192</Lines>
  <Paragraphs>54</Paragraphs>
  <ScaleCrop>false</ScaleCrop>
  <Company/>
  <LinksUpToDate>false</LinksUpToDate>
  <CharactersWithSpaces>27158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2024-04-20T13:39:00Z</dcterms:created>
  <dcterms:modified xsi:type="dcterms:W3CDTF">2024-04-23T05:26:00Z</dcterms:modified>
</cp:coreProperties>
</file>